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2A1E" w14:textId="747573A4" w:rsidR="00A82BC4" w:rsidRPr="00CE4C90" w:rsidRDefault="00A93529" w:rsidP="00A93529">
      <w:pPr>
        <w:pStyle w:val="NoSpacing"/>
        <w:jc w:val="center"/>
        <w:rPr>
          <w:sz w:val="24"/>
          <w:szCs w:val="24"/>
        </w:rPr>
      </w:pPr>
      <w:r w:rsidRPr="00CE4C90">
        <w:rPr>
          <w:sz w:val="24"/>
          <w:szCs w:val="24"/>
        </w:rPr>
        <w:t>Meagher County City Library</w:t>
      </w:r>
    </w:p>
    <w:p w14:paraId="58E262A6" w14:textId="07077279" w:rsidR="00A93529" w:rsidRPr="00CE4C90" w:rsidRDefault="00A93529" w:rsidP="00A93529">
      <w:pPr>
        <w:pStyle w:val="NoSpacing"/>
        <w:jc w:val="center"/>
        <w:rPr>
          <w:sz w:val="28"/>
          <w:szCs w:val="28"/>
        </w:rPr>
      </w:pPr>
      <w:r w:rsidRPr="00CE4C90">
        <w:rPr>
          <w:sz w:val="28"/>
          <w:szCs w:val="28"/>
        </w:rPr>
        <w:t>Library Board Meeting Minutes</w:t>
      </w:r>
    </w:p>
    <w:p w14:paraId="43BF3817" w14:textId="107A5C63" w:rsidR="00A93529" w:rsidRPr="00CE4C90" w:rsidRDefault="00A93529" w:rsidP="00A93529">
      <w:pPr>
        <w:pStyle w:val="NoSpacing"/>
        <w:jc w:val="center"/>
        <w:rPr>
          <w:sz w:val="24"/>
          <w:szCs w:val="24"/>
        </w:rPr>
      </w:pPr>
      <w:r w:rsidRPr="00CE4C90">
        <w:rPr>
          <w:sz w:val="24"/>
          <w:szCs w:val="24"/>
        </w:rPr>
        <w:t>November 9, 2021</w:t>
      </w:r>
    </w:p>
    <w:p w14:paraId="41370181" w14:textId="76418CE6" w:rsidR="00A93529" w:rsidRPr="00CE4C90" w:rsidRDefault="00A93529" w:rsidP="00A93529">
      <w:pPr>
        <w:pStyle w:val="NoSpacing"/>
        <w:jc w:val="center"/>
        <w:rPr>
          <w:sz w:val="24"/>
          <w:szCs w:val="24"/>
        </w:rPr>
      </w:pPr>
    </w:p>
    <w:p w14:paraId="4BC747FE" w14:textId="3721BF9A" w:rsidR="00A93529" w:rsidRPr="00CE4C90" w:rsidRDefault="00A93529" w:rsidP="00A93529">
      <w:pPr>
        <w:pStyle w:val="NoSpacing"/>
        <w:jc w:val="center"/>
        <w:rPr>
          <w:sz w:val="24"/>
          <w:szCs w:val="24"/>
        </w:rPr>
      </w:pPr>
    </w:p>
    <w:p w14:paraId="24C0591A" w14:textId="0E2D2396" w:rsidR="00A93529" w:rsidRPr="00CE4C90" w:rsidRDefault="00A93529" w:rsidP="00A93529">
      <w:pPr>
        <w:pStyle w:val="NoSpacing"/>
        <w:rPr>
          <w:sz w:val="24"/>
          <w:szCs w:val="24"/>
        </w:rPr>
      </w:pPr>
      <w:r w:rsidRPr="00CE4C90">
        <w:rPr>
          <w:sz w:val="24"/>
          <w:szCs w:val="24"/>
        </w:rPr>
        <w:t>Attendance: Gretchen, Glenda, Elton, Carol, Betsy and Bobbie</w:t>
      </w:r>
    </w:p>
    <w:p w14:paraId="74BADB86" w14:textId="3F84A010" w:rsidR="00A93529" w:rsidRPr="00CE4C90" w:rsidRDefault="00A93529" w:rsidP="00A93529">
      <w:pPr>
        <w:pStyle w:val="NoSpacing"/>
        <w:rPr>
          <w:sz w:val="24"/>
          <w:szCs w:val="24"/>
        </w:rPr>
      </w:pPr>
    </w:p>
    <w:p w14:paraId="5DFD4D5E" w14:textId="0C832F1F" w:rsidR="00A93529" w:rsidRPr="00CE4C90" w:rsidRDefault="00A93529" w:rsidP="00A93529">
      <w:pPr>
        <w:pStyle w:val="NoSpacing"/>
        <w:rPr>
          <w:sz w:val="24"/>
          <w:szCs w:val="24"/>
        </w:rPr>
      </w:pPr>
      <w:r w:rsidRPr="00CE4C90">
        <w:rPr>
          <w:sz w:val="24"/>
          <w:szCs w:val="24"/>
        </w:rPr>
        <w:t>New &amp; Old Business:</w:t>
      </w:r>
    </w:p>
    <w:p w14:paraId="5569F7E4" w14:textId="5B5D2651" w:rsidR="00A93529" w:rsidRPr="00CE4C90" w:rsidRDefault="00A93529" w:rsidP="00A93529">
      <w:pPr>
        <w:pStyle w:val="NoSpacing"/>
        <w:numPr>
          <w:ilvl w:val="0"/>
          <w:numId w:val="1"/>
        </w:numPr>
        <w:rPr>
          <w:sz w:val="24"/>
          <w:szCs w:val="24"/>
        </w:rPr>
      </w:pPr>
      <w:r w:rsidRPr="00CE4C90">
        <w:rPr>
          <w:sz w:val="24"/>
          <w:szCs w:val="24"/>
        </w:rPr>
        <w:t xml:space="preserve">Covid:  Discussed the impact covid was having on the library.  We need to find out where the county stands on how they are dealing with covid sicknesses.  Also need to find out where Jessica is on sick days.  We also discussed the possibility of </w:t>
      </w:r>
      <w:r w:rsidR="0059336A" w:rsidRPr="00CE4C90">
        <w:rPr>
          <w:sz w:val="24"/>
          <w:szCs w:val="24"/>
        </w:rPr>
        <w:t xml:space="preserve">getting </w:t>
      </w:r>
      <w:r w:rsidRPr="00CE4C90">
        <w:rPr>
          <w:sz w:val="24"/>
          <w:szCs w:val="24"/>
        </w:rPr>
        <w:t>a person who can work as a substitute when Jessica is out</w:t>
      </w:r>
      <w:r w:rsidR="00B37AE1">
        <w:rPr>
          <w:sz w:val="24"/>
          <w:szCs w:val="24"/>
        </w:rPr>
        <w:t xml:space="preserve"> or of compensation for Friends willing/able to cover</w:t>
      </w:r>
      <w:bookmarkStart w:id="0" w:name="_GoBack"/>
      <w:bookmarkEnd w:id="0"/>
      <w:r w:rsidRPr="00CE4C90">
        <w:rPr>
          <w:sz w:val="24"/>
          <w:szCs w:val="24"/>
        </w:rPr>
        <w:t xml:space="preserve">.  How would </w:t>
      </w:r>
      <w:r w:rsidR="00DB540C" w:rsidRPr="00CE4C90">
        <w:rPr>
          <w:sz w:val="24"/>
          <w:szCs w:val="24"/>
        </w:rPr>
        <w:t xml:space="preserve">that </w:t>
      </w:r>
      <w:r w:rsidRPr="00CE4C90">
        <w:rPr>
          <w:sz w:val="24"/>
          <w:szCs w:val="24"/>
        </w:rPr>
        <w:t xml:space="preserve">affect our budget, etc. Gretchen will visit with Dayna concerning both issues.  </w:t>
      </w:r>
    </w:p>
    <w:p w14:paraId="552CBAC6" w14:textId="765B6DAF" w:rsidR="00A93529" w:rsidRPr="00CE4C90" w:rsidRDefault="0059336A" w:rsidP="00A93529">
      <w:pPr>
        <w:pStyle w:val="NoSpacing"/>
        <w:numPr>
          <w:ilvl w:val="0"/>
          <w:numId w:val="1"/>
        </w:numPr>
        <w:rPr>
          <w:sz w:val="24"/>
          <w:szCs w:val="24"/>
        </w:rPr>
      </w:pPr>
      <w:r w:rsidRPr="00CE4C90">
        <w:rPr>
          <w:sz w:val="24"/>
          <w:szCs w:val="24"/>
        </w:rPr>
        <w:t>Cooling System: We discussed the different options concerning the heating/cooling systems.  Bobbie talked with Josh about the different systems.  He believes that our heating system should be working properly now, so we only need a cooling system.  Bobbie motioned to go ahead with Josh installing the AC, Elton seconded.  Ayes had it and passed.</w:t>
      </w:r>
      <w:r w:rsidR="00C06111" w:rsidRPr="00CE4C90">
        <w:rPr>
          <w:sz w:val="24"/>
          <w:szCs w:val="24"/>
        </w:rPr>
        <w:t xml:space="preserve"> We want to get going on this so that it is ready for next spring and some parts may take </w:t>
      </w:r>
      <w:r w:rsidR="007D569E" w:rsidRPr="00CE4C90">
        <w:rPr>
          <w:sz w:val="24"/>
          <w:szCs w:val="24"/>
        </w:rPr>
        <w:t>a while</w:t>
      </w:r>
      <w:r w:rsidR="00C06111" w:rsidRPr="00CE4C90">
        <w:rPr>
          <w:sz w:val="24"/>
          <w:szCs w:val="24"/>
        </w:rPr>
        <w:t xml:space="preserve">.  Josh will be able to get </w:t>
      </w:r>
      <w:r w:rsidR="007D569E" w:rsidRPr="00CE4C90">
        <w:rPr>
          <w:sz w:val="24"/>
          <w:szCs w:val="24"/>
        </w:rPr>
        <w:t>most of</w:t>
      </w:r>
      <w:r w:rsidR="00C06111" w:rsidRPr="00CE4C90">
        <w:rPr>
          <w:sz w:val="24"/>
          <w:szCs w:val="24"/>
        </w:rPr>
        <w:t xml:space="preserve"> it in </w:t>
      </w:r>
      <w:r w:rsidR="007D569E" w:rsidRPr="00CE4C90">
        <w:rPr>
          <w:sz w:val="24"/>
          <w:szCs w:val="24"/>
        </w:rPr>
        <w:t>sooner than later and then install the parts that he needs to wait on later.</w:t>
      </w:r>
      <w:r w:rsidR="00C06111" w:rsidRPr="00CE4C90">
        <w:rPr>
          <w:sz w:val="24"/>
          <w:szCs w:val="24"/>
        </w:rPr>
        <w:t xml:space="preserve"> Funding will come out of the depreciation reserves.</w:t>
      </w:r>
    </w:p>
    <w:p w14:paraId="688B0786" w14:textId="61CC8237" w:rsidR="00C06111" w:rsidRPr="00CE4C90" w:rsidRDefault="00C06111" w:rsidP="00A93529">
      <w:pPr>
        <w:pStyle w:val="NoSpacing"/>
        <w:numPr>
          <w:ilvl w:val="0"/>
          <w:numId w:val="1"/>
        </w:numPr>
        <w:rPr>
          <w:sz w:val="24"/>
          <w:szCs w:val="24"/>
        </w:rPr>
      </w:pPr>
      <w:r w:rsidRPr="00CE4C90">
        <w:rPr>
          <w:sz w:val="24"/>
          <w:szCs w:val="24"/>
        </w:rPr>
        <w:t>Charge cards: There was a request to consider allowing debit/credit cards for payment.  With the small volume that we would be doing, it would not be worth the cost of setting up the service.</w:t>
      </w:r>
    </w:p>
    <w:p w14:paraId="7DAC5F4E" w14:textId="64719908" w:rsidR="00C06111" w:rsidRPr="00CE4C90" w:rsidRDefault="00C06111" w:rsidP="00A93529">
      <w:pPr>
        <w:pStyle w:val="NoSpacing"/>
        <w:numPr>
          <w:ilvl w:val="0"/>
          <w:numId w:val="1"/>
        </w:numPr>
        <w:rPr>
          <w:sz w:val="24"/>
          <w:szCs w:val="24"/>
        </w:rPr>
      </w:pPr>
      <w:r w:rsidRPr="00CE4C90">
        <w:rPr>
          <w:sz w:val="24"/>
          <w:szCs w:val="24"/>
        </w:rPr>
        <w:t>Paint: There are various chipped areas around the library that need to be touched up.  We need to check with Bill to see if he can get that done.  We also need to make sure we have extra paint.</w:t>
      </w:r>
    </w:p>
    <w:p w14:paraId="7508BF7D" w14:textId="2C8BB76E" w:rsidR="00C06111" w:rsidRPr="00CE4C90" w:rsidRDefault="00C06111" w:rsidP="00A93529">
      <w:pPr>
        <w:pStyle w:val="NoSpacing"/>
        <w:numPr>
          <w:ilvl w:val="0"/>
          <w:numId w:val="1"/>
        </w:numPr>
        <w:rPr>
          <w:sz w:val="24"/>
          <w:szCs w:val="24"/>
        </w:rPr>
      </w:pPr>
      <w:r w:rsidRPr="00CE4C90">
        <w:rPr>
          <w:sz w:val="24"/>
          <w:szCs w:val="24"/>
        </w:rPr>
        <w:t>Book Bingo:  Betsy said that the Friend are going to sponsor Book Bingo again this winter.</w:t>
      </w:r>
    </w:p>
    <w:p w14:paraId="0708BD53" w14:textId="7553BBC4" w:rsidR="007D569E" w:rsidRPr="00CE4C90" w:rsidRDefault="007D569E" w:rsidP="007D569E">
      <w:pPr>
        <w:pStyle w:val="NoSpacing"/>
        <w:rPr>
          <w:sz w:val="24"/>
          <w:szCs w:val="24"/>
        </w:rPr>
      </w:pPr>
    </w:p>
    <w:p w14:paraId="28574B43" w14:textId="0E846A6E" w:rsidR="007D569E" w:rsidRPr="00CE4C90" w:rsidRDefault="007D569E" w:rsidP="007D569E">
      <w:pPr>
        <w:pStyle w:val="NoSpacing"/>
        <w:rPr>
          <w:sz w:val="24"/>
          <w:szCs w:val="24"/>
        </w:rPr>
      </w:pPr>
      <w:r w:rsidRPr="00CE4C90">
        <w:rPr>
          <w:sz w:val="24"/>
          <w:szCs w:val="24"/>
        </w:rPr>
        <w:t>Next Meeting: December 14th</w:t>
      </w:r>
    </w:p>
    <w:p w14:paraId="341179FC" w14:textId="77777777" w:rsidR="00A93529" w:rsidRDefault="00A93529" w:rsidP="00A93529">
      <w:pPr>
        <w:pStyle w:val="NoSpacing"/>
      </w:pPr>
    </w:p>
    <w:sectPr w:rsidR="00A9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5E31"/>
    <w:multiLevelType w:val="hybridMultilevel"/>
    <w:tmpl w:val="8E3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29"/>
    <w:rsid w:val="0059336A"/>
    <w:rsid w:val="007D569E"/>
    <w:rsid w:val="00A82BC4"/>
    <w:rsid w:val="00A93529"/>
    <w:rsid w:val="00B37AE1"/>
    <w:rsid w:val="00C06111"/>
    <w:rsid w:val="00CE4C90"/>
    <w:rsid w:val="00DB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F444"/>
  <w15:chartTrackingRefBased/>
  <w15:docId w15:val="{05D85173-65D6-4DE0-A2F3-96CF8FD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529"/>
    <w:pPr>
      <w:spacing w:after="0" w:line="240" w:lineRule="auto"/>
    </w:pPr>
  </w:style>
  <w:style w:type="paragraph" w:styleId="BalloonText">
    <w:name w:val="Balloon Text"/>
    <w:basedOn w:val="Normal"/>
    <w:link w:val="BalloonTextChar"/>
    <w:uiPriority w:val="99"/>
    <w:semiHidden/>
    <w:unhideWhenUsed/>
    <w:rsid w:val="00B3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Ritchie</dc:creator>
  <cp:keywords/>
  <dc:description/>
  <cp:lastModifiedBy>Jessica Ketola</cp:lastModifiedBy>
  <cp:revision>2</cp:revision>
  <cp:lastPrinted>2022-01-08T21:06:00Z</cp:lastPrinted>
  <dcterms:created xsi:type="dcterms:W3CDTF">2022-01-08T21:12:00Z</dcterms:created>
  <dcterms:modified xsi:type="dcterms:W3CDTF">2022-01-08T21:12:00Z</dcterms:modified>
</cp:coreProperties>
</file>